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="276" w:lineRule="auto"/>
        <w:rPr/>
      </w:pPr>
      <w:r w:rsidDel="00000000" w:rsidR="00000000" w:rsidRPr="00000000">
        <w:rPr>
          <w:rtl w:val="0"/>
        </w:rPr>
        <w:t xml:space="preserve">Here is a list of top 10 prompts that a Consultant might use in their role to effectively analyze, advise, and implement strategies that improve client operations, drive growth, and solve complex business challenges: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Client Needs Analysis and Problem Identification: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"What are the key challenges and pain points facing the client, and how can we systematically analyze these to identify underlying issues?"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Strategic Recommendations and Planning: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"Based on our analysis, what strategic recommendations can we make to help the client achieve their goals, and what is the plan for implementing these strategies?"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Market Analysis and Competitive Landscape: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does the client's position in the market compare to their competitors, and what opportunities or threats exist in their industry?"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Operational Efficiency and Process Improvement: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"Where are there opportunities to improve operational efficiency within the client's organization, and what processes or systems can be optimized?"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Financial Analysis and Profitability Enhancement: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can we improve the client’s financial health by analyzing revenue streams, costs, and investment opportunities?"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Change Management and Organizational Development: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"What changes need to be implemented within the client’s organization, and how do we manage the change process to minimize disruption and resistance?"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Technology Integration and Digital Transformation: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can technology be leveraged to enhance the client’s operations, and what steps are needed for a successful digital transformation?"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Stakeholder Engagement and Communication: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do we ensure that all relevant stakeholders are engaged and informed throughout the consulting process?"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Performance Metrics and Evaluation: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"What metrics will we use to measure the success of our interventions, and how will we monitor and report on these metrics over time?"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Training and Knowledge Transfer: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do we ensure that the client’s team is equipped with the knowledge and skills to sustain improvements after our engagement ends?"</w:t>
      </w:r>
    </w:p>
    <w:p w:rsidR="00000000" w:rsidDel="00000000" w:rsidP="00000000" w:rsidRDefault="00000000" w:rsidRPr="00000000" w14:paraId="0000001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/>
      </w:pPr>
      <w:r w:rsidDel="00000000" w:rsidR="00000000" w:rsidRPr="00000000">
        <w:rPr>
          <w:rtl w:val="0"/>
        </w:rPr>
        <w:t xml:space="preserve">These prompts help a Consultant focus on key aspects of their role, including deep analysis, strategic planning, operational improvements, and effective communication, to deliver high-quality, impactful solutions to their clients.</w:t>
      </w:r>
    </w:p>
    <w:p w:rsidR="00000000" w:rsidDel="00000000" w:rsidP="00000000" w:rsidRDefault="00000000" w:rsidRPr="00000000" w14:paraId="0000001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