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76" w:lineRule="auto"/>
        <w:rPr/>
      </w:pPr>
      <w:r w:rsidDel="00000000" w:rsidR="00000000" w:rsidRPr="00000000">
        <w:rPr>
          <w:rtl w:val="0"/>
        </w:rPr>
        <w:t xml:space="preserve">Here is a list of top 10 prompts that a Business Coordinator might use in their role to effectively support operations, ensure smooth project execution, and facilitate communication across the organization: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Project Coordination and Management: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are the key milestones for our current projects, and how do I ensure that all activities are on track and aligned with the project timeline?"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Resource Allocation and Scheduling: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efficiently allocate resources and schedule tasks to optimize productivity and meet project deadlines?"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Communication and Information Dissemination: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are the best methods to ensure effective communication among team members and stakeholders, and how do I keep everyone informed of updates and changes?"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Administrative Support and Process Optimization: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can I improve our administrative processes to support the team more effectively and streamline workflow?"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Budgeting and Expense Tracking: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I track project expenses and manage the budget to ensure we stay within financial limits and report any discrepancies?"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Meeting Coordination and Minutes Preparation: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is the agenda for our next team meeting, and how do I prepare and distribute the minutes and action items effectively?"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Vendor and Supplier Management: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I coordinate with vendors and suppliers to ensure timely delivery of services and goods and manage these relationships to support our operations?"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Data Management and Reporting: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data needs to be collected and reported, and how do I ensure accurate and timely preparation of reports for management review?"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Customer Service and Support: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can I assist in resolving customer issues and support the team in delivering excellent customer service?"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Team Collaboration and Support: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I foster a collaborative environment and provide support to the team to enhance productivity and maintain high morale?"</w:t>
      </w:r>
    </w:p>
    <w:p w:rsidR="00000000" w:rsidDel="00000000" w:rsidP="00000000" w:rsidRDefault="00000000" w:rsidRPr="00000000" w14:paraId="0000001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  <w:t xml:space="preserve">These prompts cover a range of essential functions for a Business Coordinator, focusing on project management, administrative support, communication, and collaboration to ensure efficient and effective operations.</w:t>
      </w:r>
    </w:p>
    <w:p w:rsidR="00000000" w:rsidDel="00000000" w:rsidP="00000000" w:rsidRDefault="00000000" w:rsidRPr="00000000" w14:paraId="0000001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