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70381" w14:textId="29EBD4D3" w:rsidR="00F014DF" w:rsidRDefault="00386669">
      <w:r>
        <w:t>CHAPTER</w:t>
      </w:r>
      <w:r w:rsidR="00970F96">
        <w:t>-1</w:t>
      </w:r>
      <w:r>
        <w:t>:</w:t>
      </w:r>
    </w:p>
    <w:p w14:paraId="018EB012" w14:textId="5B26D27A" w:rsidR="00386669" w:rsidRDefault="00386669">
      <w:r>
        <w:t>INT</w:t>
      </w:r>
      <w:r w:rsidR="00970F96">
        <w:t>RODUCTION</w:t>
      </w:r>
      <w:r w:rsidR="00024476">
        <w:t xml:space="preserve"> </w:t>
      </w:r>
      <w:r w:rsidR="006775D6">
        <w:t>:</w:t>
      </w:r>
    </w:p>
    <w:p w14:paraId="7DA3220D" w14:textId="22B0C5A1" w:rsidR="002E000E" w:rsidRPr="002F629D" w:rsidRDefault="00330158" w:rsidP="00014DB0">
      <w:pPr>
        <w:pStyle w:val="ListParagraph"/>
        <w:numPr>
          <w:ilvl w:val="1"/>
          <w:numId w:val="1"/>
        </w:numPr>
      </w:pPr>
      <w:r>
        <w:t xml:space="preserve"> </w:t>
      </w:r>
      <w:r w:rsidR="007B20E9">
        <w:t>DIGITAL MARKE</w:t>
      </w:r>
      <w:r w:rsidR="004F0293">
        <w:t>TING OVERVIEW:-</w:t>
      </w:r>
    </w:p>
    <w:p w14:paraId="29714B99" w14:textId="4C5327F7" w:rsidR="002F629D" w:rsidRDefault="002F629D" w:rsidP="002F629D">
      <w:pPr>
        <w:pStyle w:val="ListParagraph"/>
        <w:ind w:left="1044"/>
        <w:rPr>
          <w:rFonts w:ascii="Roboto" w:eastAsia="Times New Roman" w:hAnsi="Roboto"/>
          <w:color w:val="001D35"/>
          <w:sz w:val="27"/>
          <w:szCs w:val="27"/>
          <w:shd w:val="clear" w:color="auto" w:fill="FFFFFF"/>
        </w:rPr>
      </w:pPr>
      <w:r>
        <w:rPr>
          <w:rFonts w:ascii="Roboto" w:eastAsia="Times New Roman" w:hAnsi="Roboto"/>
          <w:color w:val="001D35"/>
          <w:sz w:val="27"/>
          <w:szCs w:val="27"/>
          <w:shd w:val="clear" w:color="auto" w:fill="FFFFFF"/>
        </w:rPr>
        <w:t>Digital marketing encompasses all marketing efforts that leverage online channels and digital technologies to promote products and services. It involves using websites, social media, search engines, email, and other digital platforms to reach and engage with potential customers. Digital marketing offers businesses a wide range of tools and strategies to build brand awareness, drive traffic, increase sales, and enhance customer relationships</w:t>
      </w:r>
      <w:r w:rsidR="002331EC">
        <w:rPr>
          <w:rFonts w:ascii="Roboto" w:eastAsia="Times New Roman" w:hAnsi="Roboto"/>
          <w:color w:val="001D35"/>
          <w:sz w:val="27"/>
          <w:szCs w:val="27"/>
          <w:shd w:val="clear" w:color="auto" w:fill="FFFFFF"/>
        </w:rPr>
        <w:t>.</w:t>
      </w:r>
    </w:p>
    <w:p w14:paraId="4EDA66EC" w14:textId="3C9D7FDE" w:rsidR="002331EC" w:rsidRDefault="002331EC" w:rsidP="002F629D">
      <w:pPr>
        <w:pStyle w:val="ListParagraph"/>
        <w:ind w:left="1044"/>
        <w:rPr>
          <w:rFonts w:ascii="Roboto" w:eastAsia="Times New Roman" w:hAnsi="Roboto"/>
          <w:color w:val="001D35"/>
          <w:sz w:val="27"/>
          <w:szCs w:val="27"/>
          <w:shd w:val="clear" w:color="auto" w:fill="FFFFFF"/>
        </w:rPr>
      </w:pPr>
      <w:r>
        <w:rPr>
          <w:rFonts w:ascii="Roboto" w:eastAsia="Times New Roman" w:hAnsi="Roboto"/>
          <w:color w:val="001D35"/>
          <w:sz w:val="27"/>
          <w:szCs w:val="27"/>
          <w:shd w:val="clear" w:color="auto" w:fill="FFFFFF"/>
        </w:rPr>
        <w:t>CHAPTER-2:</w:t>
      </w:r>
    </w:p>
    <w:p w14:paraId="0C6BBC7A" w14:textId="3428BC28" w:rsidR="00402B34" w:rsidRDefault="00FF502C" w:rsidP="002F629D">
      <w:pPr>
        <w:pStyle w:val="ListParagraph"/>
        <w:ind w:left="1044"/>
        <w:rPr>
          <w:rFonts w:ascii="Roboto" w:eastAsia="Times New Roman" w:hAnsi="Roboto"/>
          <w:color w:val="001D35"/>
          <w:sz w:val="27"/>
          <w:szCs w:val="27"/>
          <w:shd w:val="clear" w:color="auto" w:fill="FFFFFF"/>
        </w:rPr>
      </w:pPr>
      <w:r>
        <w:rPr>
          <w:rFonts w:ascii="Roboto" w:eastAsia="Times New Roman" w:hAnsi="Roboto"/>
          <w:color w:val="001D35"/>
          <w:sz w:val="27"/>
          <w:szCs w:val="27"/>
          <w:shd w:val="clear" w:color="auto" w:fill="FFFFFF"/>
        </w:rPr>
        <w:t>PROJECT OVERVIEW</w:t>
      </w:r>
      <w:r w:rsidR="007B20E9">
        <w:rPr>
          <w:rFonts w:ascii="Roboto" w:eastAsia="Times New Roman" w:hAnsi="Roboto"/>
          <w:color w:val="001D35"/>
          <w:sz w:val="27"/>
          <w:szCs w:val="27"/>
          <w:shd w:val="clear" w:color="auto" w:fill="FFFFFF"/>
        </w:rPr>
        <w:t>:-</w:t>
      </w:r>
    </w:p>
    <w:p w14:paraId="21CDAED2" w14:textId="4108AD1A" w:rsidR="0028292E" w:rsidRDefault="008231B1" w:rsidP="008231B1">
      <w:pPr>
        <w:rPr>
          <w:rStyle w:val="uv3um"/>
          <w:rFonts w:ascii="Roboto" w:eastAsia="Times New Roman" w:hAnsi="Roboto"/>
          <w:color w:val="001D35"/>
          <w:sz w:val="27"/>
          <w:szCs w:val="27"/>
          <w:shd w:val="clear" w:color="auto" w:fill="FFFFFF"/>
        </w:rPr>
      </w:pPr>
      <w:r>
        <w:rPr>
          <w:rFonts w:ascii="Roboto" w:eastAsia="Times New Roman" w:hAnsi="Roboto"/>
          <w:color w:val="001D35"/>
          <w:sz w:val="27"/>
          <w:szCs w:val="27"/>
          <w:shd w:val="clear" w:color="auto" w:fill="FFFFFF"/>
        </w:rPr>
        <w:t>2</w:t>
      </w:r>
      <w:r w:rsidR="004F0293">
        <w:rPr>
          <w:rFonts w:ascii="Roboto" w:eastAsia="Times New Roman" w:hAnsi="Roboto"/>
          <w:color w:val="001D35"/>
          <w:sz w:val="27"/>
          <w:szCs w:val="27"/>
          <w:shd w:val="clear" w:color="auto" w:fill="FFFFFF"/>
        </w:rPr>
        <w:t>.1 P</w:t>
      </w:r>
      <w:r w:rsidR="00A44B0B">
        <w:rPr>
          <w:rFonts w:ascii="Roboto" w:eastAsia="Times New Roman" w:hAnsi="Roboto"/>
          <w:color w:val="001D35"/>
          <w:sz w:val="27"/>
          <w:szCs w:val="27"/>
          <w:shd w:val="clear" w:color="auto" w:fill="FFFFFF"/>
        </w:rPr>
        <w:t xml:space="preserve">roblem </w:t>
      </w:r>
      <w:proofErr w:type="spellStart"/>
      <w:r w:rsidR="00A44B0B">
        <w:rPr>
          <w:rFonts w:ascii="Roboto" w:eastAsia="Times New Roman" w:hAnsi="Roboto"/>
          <w:color w:val="001D35"/>
          <w:sz w:val="27"/>
          <w:szCs w:val="27"/>
          <w:shd w:val="clear" w:color="auto" w:fill="FFFFFF"/>
        </w:rPr>
        <w:t>specificiation</w:t>
      </w:r>
      <w:proofErr w:type="spellEnd"/>
      <w:r w:rsidR="000526EA">
        <w:rPr>
          <w:rFonts w:ascii="Roboto" w:eastAsia="Times New Roman" w:hAnsi="Roboto"/>
          <w:color w:val="001D35"/>
          <w:sz w:val="27"/>
          <w:szCs w:val="27"/>
          <w:shd w:val="clear" w:color="auto" w:fill="FFFFFF"/>
        </w:rPr>
        <w:t xml:space="preserve"> </w:t>
      </w:r>
      <w:r w:rsidR="004D1236" w:rsidRPr="008231B1">
        <w:rPr>
          <w:rFonts w:ascii="Roboto" w:eastAsia="Times New Roman" w:hAnsi="Roboto"/>
          <w:color w:val="001D35"/>
          <w:sz w:val="27"/>
          <w:szCs w:val="27"/>
          <w:shd w:val="clear" w:color="auto" w:fill="FFFFFF"/>
        </w:rPr>
        <w:t xml:space="preserve">:- </w:t>
      </w:r>
      <w:r w:rsidR="00BA0958" w:rsidRPr="008231B1">
        <w:rPr>
          <w:rFonts w:ascii="Roboto" w:eastAsia="Times New Roman" w:hAnsi="Roboto"/>
          <w:color w:val="001D35"/>
          <w:sz w:val="27"/>
          <w:szCs w:val="27"/>
          <w:shd w:val="clear" w:color="auto" w:fill="FFFFFF"/>
        </w:rPr>
        <w:t>A problem specification is a clear, concise, and unambiguous definition of a problem, outlining its context, objectives, and constraints, and guiding the development of a solution. It's a crucial first step in problem-solving, ensuring a shared understanding and effective approach.</w:t>
      </w:r>
      <w:r w:rsidR="00BA0958" w:rsidRPr="008231B1">
        <w:rPr>
          <w:rStyle w:val="uv3um"/>
          <w:rFonts w:ascii="Roboto" w:eastAsia="Times New Roman" w:hAnsi="Roboto"/>
          <w:color w:val="001D35"/>
          <w:sz w:val="27"/>
          <w:szCs w:val="27"/>
          <w:shd w:val="clear" w:color="auto" w:fill="FFFFFF"/>
        </w:rPr>
        <w:t> </w:t>
      </w:r>
    </w:p>
    <w:p w14:paraId="7F60335C" w14:textId="3C642ED2" w:rsidR="00F93849" w:rsidRDefault="008231B1" w:rsidP="008231B1">
      <w:pPr>
        <w:rPr>
          <w:rStyle w:val="uv3um"/>
          <w:rFonts w:ascii="Roboto" w:eastAsia="Times New Roman" w:hAnsi="Roboto"/>
          <w:color w:val="001D35"/>
          <w:sz w:val="27"/>
          <w:szCs w:val="27"/>
          <w:shd w:val="clear" w:color="auto" w:fill="FFFFFF"/>
        </w:rPr>
      </w:pPr>
      <w:r>
        <w:rPr>
          <w:rStyle w:val="uv3um"/>
          <w:rFonts w:ascii="Roboto" w:eastAsia="Times New Roman" w:hAnsi="Roboto"/>
          <w:color w:val="001D35"/>
          <w:sz w:val="27"/>
          <w:szCs w:val="27"/>
          <w:shd w:val="clear" w:color="auto" w:fill="FFFFFF"/>
        </w:rPr>
        <w:t>2.2 A</w:t>
      </w:r>
      <w:r w:rsidR="00694EA2">
        <w:rPr>
          <w:rStyle w:val="uv3um"/>
          <w:rFonts w:ascii="Roboto" w:eastAsia="Times New Roman" w:hAnsi="Roboto"/>
          <w:color w:val="001D35"/>
          <w:sz w:val="27"/>
          <w:szCs w:val="27"/>
          <w:shd w:val="clear" w:color="auto" w:fill="FFFFFF"/>
        </w:rPr>
        <w:t>bout the project</w:t>
      </w:r>
      <w:r w:rsidR="008C50EE">
        <w:rPr>
          <w:rStyle w:val="uv3um"/>
          <w:rFonts w:ascii="Roboto" w:eastAsia="Times New Roman" w:hAnsi="Roboto"/>
          <w:color w:val="001D35"/>
          <w:sz w:val="27"/>
          <w:szCs w:val="27"/>
          <w:shd w:val="clear" w:color="auto" w:fill="FFFFFF"/>
        </w:rPr>
        <w:t xml:space="preserve"> :- </w:t>
      </w:r>
      <w:r w:rsidR="00F93849">
        <w:rPr>
          <w:rFonts w:ascii="Roboto" w:eastAsia="Times New Roman" w:hAnsi="Roboto"/>
          <w:color w:val="001D35"/>
          <w:sz w:val="27"/>
          <w:szCs w:val="27"/>
          <w:shd w:val="clear" w:color="auto" w:fill="FFFFFF"/>
        </w:rPr>
        <w:t>A project is a temporary endeavor undertaken to create a unique product, service, or result, according to the Project Management Institute (PMI). It involves a series of planned, coordinated tasks and activities with a defined start and end date, aiming to achieve a specific objective. Projects are distinct from ongoing operations, as they have a specific purpose and a defined outcome.</w:t>
      </w:r>
      <w:r w:rsidR="00F93849">
        <w:rPr>
          <w:rStyle w:val="uv3um"/>
          <w:rFonts w:ascii="Roboto" w:eastAsia="Times New Roman" w:hAnsi="Roboto"/>
          <w:color w:val="001D35"/>
          <w:sz w:val="27"/>
          <w:szCs w:val="27"/>
          <w:shd w:val="clear" w:color="auto" w:fill="FFFFFF"/>
        </w:rPr>
        <w:t> </w:t>
      </w:r>
    </w:p>
    <w:p w14:paraId="3DC55064" w14:textId="4899442B" w:rsidR="00080C92" w:rsidRDefault="00080C92" w:rsidP="008231B1">
      <w:pPr>
        <w:rPr>
          <w:rStyle w:val="uv3um"/>
          <w:rFonts w:ascii="Roboto" w:eastAsia="Times New Roman" w:hAnsi="Roboto"/>
          <w:color w:val="001D35"/>
          <w:sz w:val="27"/>
          <w:szCs w:val="27"/>
          <w:shd w:val="clear" w:color="auto" w:fill="FFFFFF"/>
        </w:rPr>
      </w:pPr>
      <w:r>
        <w:rPr>
          <w:rStyle w:val="uv3um"/>
          <w:rFonts w:ascii="Roboto" w:eastAsia="Times New Roman" w:hAnsi="Roboto"/>
          <w:color w:val="001D35"/>
          <w:sz w:val="27"/>
          <w:szCs w:val="27"/>
          <w:shd w:val="clear" w:color="auto" w:fill="FFFFFF"/>
        </w:rPr>
        <w:t xml:space="preserve">2.2.1 Industry Analysis :- </w:t>
      </w:r>
      <w:r w:rsidR="003C6187">
        <w:rPr>
          <w:rStyle w:val="uv3um"/>
          <w:rFonts w:ascii="Roboto" w:eastAsia="Times New Roman" w:hAnsi="Roboto"/>
          <w:color w:val="001D35"/>
          <w:sz w:val="27"/>
          <w:szCs w:val="27"/>
          <w:shd w:val="clear" w:color="auto" w:fill="FFFFFF"/>
        </w:rPr>
        <w:t xml:space="preserve">Industry analysis is a process of evaluating a specific industry to understand its structure, competitive landscape, trends, and potential for growth or decline. It helps businesses, investors, and other stakeholders make informed decisions about investments, strategic planning, and market positioning. </w:t>
      </w:r>
    </w:p>
    <w:p w14:paraId="51D83AC4" w14:textId="1680F9AE" w:rsidR="00BA0958" w:rsidRDefault="002007A5" w:rsidP="008231B1">
      <w:pPr>
        <w:rPr>
          <w:rStyle w:val="uv3um"/>
          <w:rFonts w:ascii="Roboto" w:eastAsia="Times New Roman" w:hAnsi="Roboto"/>
          <w:color w:val="001D35"/>
          <w:sz w:val="27"/>
          <w:szCs w:val="27"/>
          <w:shd w:val="clear" w:color="auto" w:fill="FFFFFF"/>
        </w:rPr>
      </w:pPr>
      <w:r>
        <w:rPr>
          <w:rStyle w:val="uv3um"/>
          <w:rFonts w:ascii="Roboto" w:eastAsia="Times New Roman" w:hAnsi="Roboto"/>
          <w:color w:val="001D35"/>
          <w:sz w:val="27"/>
          <w:szCs w:val="27"/>
          <w:shd w:val="clear" w:color="auto" w:fill="FFFFFF"/>
        </w:rPr>
        <w:t>2.2.2 Target Audience</w:t>
      </w:r>
      <w:r w:rsidR="0030668F">
        <w:rPr>
          <w:rStyle w:val="uv3um"/>
          <w:rFonts w:ascii="Roboto" w:eastAsia="Times New Roman" w:hAnsi="Roboto"/>
          <w:color w:val="001D35"/>
          <w:sz w:val="27"/>
          <w:szCs w:val="27"/>
          <w:shd w:val="clear" w:color="auto" w:fill="FFFFFF"/>
        </w:rPr>
        <w:t xml:space="preserve"> and Market Segm</w:t>
      </w:r>
      <w:r w:rsidR="007F583F">
        <w:rPr>
          <w:rStyle w:val="uv3um"/>
          <w:rFonts w:ascii="Roboto" w:eastAsia="Times New Roman" w:hAnsi="Roboto"/>
          <w:color w:val="001D35"/>
          <w:sz w:val="27"/>
          <w:szCs w:val="27"/>
          <w:shd w:val="clear" w:color="auto" w:fill="FFFFFF"/>
        </w:rPr>
        <w:t xml:space="preserve">entation :- </w:t>
      </w:r>
      <w:r w:rsidR="0006188F">
        <w:rPr>
          <w:rFonts w:ascii="Roboto" w:eastAsia="Times New Roman" w:hAnsi="Roboto"/>
          <w:color w:val="001D35"/>
          <w:sz w:val="27"/>
          <w:szCs w:val="27"/>
          <w:shd w:val="clear" w:color="auto" w:fill="FFFFFF"/>
        </w:rPr>
        <w:t>the process of dividing a broad consumer or business market into sub-groups (segments) based on shared characteristics, while a target market is the specific segment(s) a company chooses to focus its marketing efforts on. Essentially, segmentation identifies potential groups, and targeting selects which groups to pursue.</w:t>
      </w:r>
      <w:r w:rsidR="0006188F">
        <w:rPr>
          <w:rStyle w:val="uv3um"/>
          <w:rFonts w:ascii="Roboto" w:eastAsia="Times New Roman" w:hAnsi="Roboto"/>
          <w:color w:val="001D35"/>
          <w:sz w:val="27"/>
          <w:szCs w:val="27"/>
          <w:shd w:val="clear" w:color="auto" w:fill="FFFFFF"/>
        </w:rPr>
        <w:t> </w:t>
      </w:r>
    </w:p>
    <w:p w14:paraId="20CC00F4" w14:textId="60990663" w:rsidR="00A7192B" w:rsidRDefault="00A7192B" w:rsidP="008231B1">
      <w:pPr>
        <w:rPr>
          <w:rStyle w:val="uv3um"/>
          <w:rFonts w:ascii="Roboto" w:eastAsia="Times New Roman" w:hAnsi="Roboto"/>
          <w:color w:val="001D35"/>
          <w:sz w:val="27"/>
          <w:szCs w:val="27"/>
          <w:shd w:val="clear" w:color="auto" w:fill="FFFFFF"/>
        </w:rPr>
      </w:pPr>
      <w:r>
        <w:rPr>
          <w:rStyle w:val="uv3um"/>
          <w:rFonts w:ascii="Roboto" w:eastAsia="Times New Roman" w:hAnsi="Roboto"/>
          <w:color w:val="001D35"/>
          <w:sz w:val="27"/>
          <w:szCs w:val="27"/>
          <w:shd w:val="clear" w:color="auto" w:fill="FFFFFF"/>
        </w:rPr>
        <w:t>CHAPTER</w:t>
      </w:r>
      <w:r w:rsidR="002112A2">
        <w:rPr>
          <w:rStyle w:val="uv3um"/>
          <w:rFonts w:ascii="Roboto" w:eastAsia="Times New Roman" w:hAnsi="Roboto"/>
          <w:color w:val="001D35"/>
          <w:sz w:val="27"/>
          <w:szCs w:val="27"/>
          <w:shd w:val="clear" w:color="auto" w:fill="FFFFFF"/>
        </w:rPr>
        <w:t>-3 :</w:t>
      </w:r>
    </w:p>
    <w:p w14:paraId="5DADC3A6" w14:textId="33A760BB" w:rsidR="002112A2" w:rsidRDefault="002112A2" w:rsidP="008231B1">
      <w:pPr>
        <w:rPr>
          <w:rStyle w:val="uv3um"/>
          <w:rFonts w:ascii="Roboto" w:eastAsia="Times New Roman" w:hAnsi="Roboto"/>
          <w:color w:val="001D35"/>
          <w:sz w:val="27"/>
          <w:szCs w:val="27"/>
          <w:shd w:val="clear" w:color="auto" w:fill="FFFFFF"/>
        </w:rPr>
      </w:pPr>
      <w:r>
        <w:rPr>
          <w:rStyle w:val="uv3um"/>
          <w:rFonts w:ascii="Roboto" w:eastAsia="Times New Roman" w:hAnsi="Roboto"/>
          <w:color w:val="001D35"/>
          <w:sz w:val="27"/>
          <w:szCs w:val="27"/>
          <w:shd w:val="clear" w:color="auto" w:fill="FFFFFF"/>
        </w:rPr>
        <w:t>3.1 Digital Marketing</w:t>
      </w:r>
      <w:r w:rsidR="001B5BC4">
        <w:rPr>
          <w:rStyle w:val="uv3um"/>
          <w:rFonts w:ascii="Roboto" w:eastAsia="Times New Roman" w:hAnsi="Roboto"/>
          <w:color w:val="001D35"/>
          <w:sz w:val="27"/>
          <w:szCs w:val="27"/>
          <w:shd w:val="clear" w:color="auto" w:fill="FFFFFF"/>
        </w:rPr>
        <w:t xml:space="preserve"> :- </w:t>
      </w:r>
      <w:r w:rsidR="00EA1156">
        <w:rPr>
          <w:rStyle w:val="uv3um"/>
          <w:rFonts w:ascii="Roboto" w:eastAsia="Times New Roman" w:hAnsi="Roboto"/>
          <w:color w:val="001D35"/>
          <w:sz w:val="27"/>
          <w:szCs w:val="27"/>
          <w:shd w:val="clear" w:color="auto" w:fill="FFFFFF"/>
        </w:rPr>
        <w:t xml:space="preserve">Digital marketing, also known as online marketing, encompasses all marketing efforts that utilize digital channels to reach potential and current customers. It leverages the internet and other digital technologies like websites, social media, email, and mobile devices to promote products, services, and brands. Digital marketing is crucial for businesses today due to the widespread use of digital devices and the internet. </w:t>
      </w:r>
    </w:p>
    <w:p w14:paraId="48BE73BE" w14:textId="17F85E15" w:rsidR="00EA1156" w:rsidRDefault="006B00ED" w:rsidP="008231B1">
      <w:pPr>
        <w:rPr>
          <w:rStyle w:val="uv3um"/>
          <w:rFonts w:ascii="Roboto" w:eastAsia="Times New Roman" w:hAnsi="Roboto"/>
          <w:color w:val="001D35"/>
          <w:sz w:val="27"/>
          <w:szCs w:val="27"/>
          <w:shd w:val="clear" w:color="auto" w:fill="FFFFFF"/>
        </w:rPr>
      </w:pPr>
      <w:r>
        <w:rPr>
          <w:rStyle w:val="uv3um"/>
          <w:rFonts w:ascii="Roboto" w:eastAsia="Times New Roman" w:hAnsi="Roboto"/>
          <w:color w:val="001D35"/>
          <w:sz w:val="27"/>
          <w:szCs w:val="27"/>
          <w:shd w:val="clear" w:color="auto" w:fill="FFFFFF"/>
        </w:rPr>
        <w:t xml:space="preserve">3.2 Marketing :- </w:t>
      </w:r>
      <w:r w:rsidR="00D830B4">
        <w:rPr>
          <w:rStyle w:val="uv3um"/>
          <w:rFonts w:ascii="Roboto" w:eastAsia="Times New Roman" w:hAnsi="Roboto"/>
          <w:color w:val="001D35"/>
          <w:sz w:val="27"/>
          <w:szCs w:val="27"/>
          <w:shd w:val="clear" w:color="auto" w:fill="FFFFFF"/>
        </w:rPr>
        <w:t xml:space="preserve">Marketing encompasses all activities a business undertakes to promote its products or services and engage with its target audience to generate revenue. It involves understanding customer needs, developing effective communication strategies, and building relationships to drive sales and brand loyalty. Essentially, marketing bridges the gap between businesses and consumers, ensuring that products and services meet customer needs and are effectively communicated to them. </w:t>
      </w:r>
    </w:p>
    <w:p w14:paraId="1ABB68A1" w14:textId="0E0CE931" w:rsidR="00D830B4" w:rsidRDefault="00CC0C2D" w:rsidP="008231B1">
      <w:pPr>
        <w:rPr>
          <w:rStyle w:val="uv3um"/>
          <w:rFonts w:ascii="Roboto" w:eastAsia="Times New Roman" w:hAnsi="Roboto"/>
          <w:color w:val="001D35"/>
          <w:sz w:val="27"/>
          <w:szCs w:val="27"/>
          <w:shd w:val="clear" w:color="auto" w:fill="FFFFFF"/>
        </w:rPr>
      </w:pPr>
      <w:r>
        <w:rPr>
          <w:rStyle w:val="uv3um"/>
          <w:rFonts w:ascii="Roboto" w:eastAsia="Times New Roman" w:hAnsi="Roboto"/>
          <w:color w:val="001D35"/>
          <w:sz w:val="27"/>
          <w:szCs w:val="27"/>
          <w:shd w:val="clear" w:color="auto" w:fill="FFFFFF"/>
        </w:rPr>
        <w:t xml:space="preserve">3.3 Digital Marketing Strategies :- </w:t>
      </w:r>
      <w:r w:rsidR="005C6683">
        <w:rPr>
          <w:rStyle w:val="uv3um"/>
          <w:rFonts w:ascii="Roboto" w:eastAsia="Times New Roman" w:hAnsi="Roboto"/>
          <w:color w:val="001D35"/>
          <w:sz w:val="27"/>
          <w:szCs w:val="27"/>
          <w:shd w:val="clear" w:color="auto" w:fill="FFFFFF"/>
        </w:rPr>
        <w:t xml:space="preserve">A digital marketing strategy is a comprehensive plan that outlines how a business will use online channels to achieve its marketing goals. It encompasses various techniques like SEO, content marketing, social media marketing, and paid advertising to reach and engage a target audience effectively. A successful digital marketing strategy is built on understanding your objectives, identifying your target audience, and then creating a structured plan to achieve those goals. </w:t>
      </w:r>
    </w:p>
    <w:p w14:paraId="5051FAAC" w14:textId="304A5C80" w:rsidR="005C6683" w:rsidRDefault="00FB718D" w:rsidP="008231B1">
      <w:pPr>
        <w:rPr>
          <w:rStyle w:val="uv3um"/>
          <w:rFonts w:ascii="Roboto" w:eastAsia="Times New Roman" w:hAnsi="Roboto"/>
          <w:color w:val="001D35"/>
          <w:sz w:val="27"/>
          <w:szCs w:val="27"/>
          <w:shd w:val="clear" w:color="auto" w:fill="FFFFFF"/>
        </w:rPr>
      </w:pPr>
      <w:r>
        <w:rPr>
          <w:rStyle w:val="uv3um"/>
          <w:rFonts w:ascii="Roboto" w:eastAsia="Times New Roman" w:hAnsi="Roboto"/>
          <w:color w:val="001D35"/>
          <w:sz w:val="27"/>
          <w:szCs w:val="27"/>
          <w:shd w:val="clear" w:color="auto" w:fill="FFFFFF"/>
        </w:rPr>
        <w:t>3.3.1 Search Engine</w:t>
      </w:r>
      <w:r w:rsidR="00333B82">
        <w:rPr>
          <w:rStyle w:val="uv3um"/>
          <w:rFonts w:ascii="Roboto" w:eastAsia="Times New Roman" w:hAnsi="Roboto"/>
          <w:color w:val="001D35"/>
          <w:sz w:val="27"/>
          <w:szCs w:val="27"/>
          <w:shd w:val="clear" w:color="auto" w:fill="FFFFFF"/>
        </w:rPr>
        <w:t xml:space="preserve"> Optimization :- </w:t>
      </w:r>
      <w:r w:rsidR="00C8457E">
        <w:rPr>
          <w:rStyle w:val="uv3um"/>
          <w:rFonts w:ascii="Roboto" w:eastAsia="Times New Roman" w:hAnsi="Roboto"/>
          <w:color w:val="001D35"/>
          <w:sz w:val="27"/>
          <w:szCs w:val="27"/>
          <w:shd w:val="clear" w:color="auto" w:fill="FFFFFF"/>
        </w:rPr>
        <w:t xml:space="preserve">Search Engine Optimization (SEO) is the practice of improving a website’s visibility and ranking in search engine results pages (SERPs), primarily through organic (unpaid) search results. It involves optimizing various aspects of a website, including its content, structure, and technical elements, to make it more appealing to both users and search engine algorithms. </w:t>
      </w:r>
    </w:p>
    <w:p w14:paraId="28B43C61" w14:textId="7E04326B" w:rsidR="00C8457E" w:rsidRDefault="00C06D57" w:rsidP="008231B1">
      <w:pPr>
        <w:rPr>
          <w:rStyle w:val="uv3um"/>
          <w:rFonts w:ascii="Roboto" w:eastAsia="Times New Roman" w:hAnsi="Roboto"/>
          <w:color w:val="001D35"/>
          <w:sz w:val="27"/>
          <w:szCs w:val="27"/>
          <w:shd w:val="clear" w:color="auto" w:fill="FFFFFF"/>
        </w:rPr>
      </w:pPr>
      <w:r>
        <w:rPr>
          <w:rStyle w:val="uv3um"/>
          <w:rFonts w:ascii="Roboto" w:eastAsia="Times New Roman" w:hAnsi="Roboto"/>
          <w:color w:val="001D35"/>
          <w:sz w:val="27"/>
          <w:szCs w:val="27"/>
          <w:shd w:val="clear" w:color="auto" w:fill="FFFFFF"/>
        </w:rPr>
        <w:t>3.3.2</w:t>
      </w:r>
      <w:r w:rsidR="007847E6">
        <w:rPr>
          <w:rStyle w:val="uv3um"/>
          <w:rFonts w:ascii="Roboto" w:eastAsia="Times New Roman" w:hAnsi="Roboto"/>
          <w:color w:val="001D35"/>
          <w:sz w:val="27"/>
          <w:szCs w:val="27"/>
          <w:shd w:val="clear" w:color="auto" w:fill="FFFFFF"/>
        </w:rPr>
        <w:t xml:space="preserve"> Pay</w:t>
      </w:r>
      <w:r w:rsidR="00050E3D">
        <w:rPr>
          <w:rStyle w:val="uv3um"/>
          <w:rFonts w:ascii="Roboto" w:eastAsia="Times New Roman" w:hAnsi="Roboto"/>
          <w:color w:val="001D35"/>
          <w:sz w:val="27"/>
          <w:szCs w:val="27"/>
          <w:shd w:val="clear" w:color="auto" w:fill="FFFFFF"/>
        </w:rPr>
        <w:t>- Per- Click</w:t>
      </w:r>
      <w:r w:rsidR="00512A48">
        <w:rPr>
          <w:rStyle w:val="uv3um"/>
          <w:rFonts w:ascii="Roboto" w:eastAsia="Times New Roman" w:hAnsi="Roboto"/>
          <w:color w:val="001D35"/>
          <w:sz w:val="27"/>
          <w:szCs w:val="27"/>
          <w:shd w:val="clear" w:color="auto" w:fill="FFFFFF"/>
        </w:rPr>
        <w:t xml:space="preserve"> :- </w:t>
      </w:r>
      <w14:conflictIns w:id="0" w:author="Siya Kashyap">
        <w:r>
          <w:rPr>
            <w:rStyle w:val="uv3um"/>
            <w:rFonts w:ascii="Roboto" w:eastAsia="Times New Roman" w:hAnsi="Roboto"/>
            <w:color w:val="001D35"/>
            <w:sz w:val="27"/>
            <w:szCs w:val="27"/>
            <w:shd w:val="clear" w:color="auto" w:fill="FFFFFF"/>
          </w:rPr>
          <w:t>3.3.2</w:t>
        </w:r>
      </w14:conflictIns>
      <w14:conflictIns w:id="1" w:author="Siya Kashyap">
        <w:r w:rsidR="007847E6">
          <w:rPr>
            <w:rStyle w:val="uv3um"/>
            <w:rFonts w:ascii="Roboto" w:eastAsia="Times New Roman" w:hAnsi="Roboto"/>
            <w:color w:val="001D35"/>
            <w:sz w:val="27"/>
            <w:szCs w:val="27"/>
            <w:shd w:val="clear" w:color="auto" w:fill="FFFFFF"/>
          </w:rPr>
          <w:t xml:space="preserve"> Pay</w:t>
        </w:r>
      </w14:conflictIns>
      <w14:conflictIns w:id="2" w:author="Siya Kashyap">
        <w:r w:rsidR="00050E3D">
          <w:rPr>
            <w:rStyle w:val="uv3um"/>
            <w:rFonts w:ascii="Roboto" w:eastAsia="Times New Roman" w:hAnsi="Roboto"/>
            <w:color w:val="001D35"/>
            <w:sz w:val="27"/>
            <w:szCs w:val="27"/>
            <w:shd w:val="clear" w:color="auto" w:fill="FFFFFF"/>
          </w:rPr>
          <w:t>- Per- Click</w:t>
        </w:r>
      </w14:conflictIns>
      <w14:conflictIns w:id="3" w:author="Siya Kashyap">
        <w:r w:rsidR="00512A48">
          <w:rPr>
            <w:rStyle w:val="uv3um"/>
            <w:rFonts w:ascii="Roboto" w:eastAsia="Times New Roman" w:hAnsi="Roboto"/>
            <w:color w:val="001D35"/>
            <w:sz w:val="27"/>
            <w:szCs w:val="27"/>
            <w:shd w:val="clear" w:color="auto" w:fill="FFFFFF"/>
          </w:rPr>
          <w:t xml:space="preserve"> :- </w:t>
        </w:r>
      </w14:conflictIns>
      <w14:conflictIns w:id="4" w:author="Siya Kashyap">
        <w:r w:rsidR="00D063BB">
          <w:rPr>
            <w:rStyle w:val="uv3um"/>
            <w:rFonts w:ascii="Roboto" w:eastAsia="Times New Roman" w:hAnsi="Roboto"/>
            <w:color w:val="001D35"/>
            <w:sz w:val="27"/>
            <w:szCs w:val="27"/>
            <w:shd w:val="clear" w:color="auto" w:fill="FFFFFF"/>
          </w:rPr>
          <w:t xml:space="preserve">Pay-per-click (PPC) is an online advertising model where advertisers pay a publisher (like Google or a website) every time their ad is clicked. It’s a way to drive traffic to a website by paying for each click on an ad, rather than paying for ad placement. PPC is a core component of digital marketing, often used in conjunction with SEO and other marketing strategies. </w:t>
        </w:r>
      </w14:conflictIns>
    </w:p>
    <w:p w14:paraId="19ABEE28" w14:textId="31400E8F" w:rsidR="00D063BB" w:rsidRDefault="00BB1611" w:rsidP="008231B1">
      <w:pPr>
        <w:rPr>
          <w:rStyle w:val="uv3um"/>
          <w:rFonts w:ascii="Roboto" w:eastAsia="Times New Roman" w:hAnsi="Roboto"/>
          <w:color w:val="001D35"/>
          <w:sz w:val="27"/>
          <w:szCs w:val="27"/>
          <w:shd w:val="clear" w:color="auto" w:fill="FFFFFF"/>
        </w:rPr>
      </w:pPr>
      <w:r>
        <w:rPr>
          <w:rStyle w:val="uv3um"/>
          <w:rFonts w:ascii="Roboto" w:eastAsia="Times New Roman" w:hAnsi="Roboto"/>
          <w:color w:val="001D35"/>
          <w:sz w:val="27"/>
          <w:szCs w:val="27"/>
          <w:shd w:val="clear" w:color="auto" w:fill="FFFFFF"/>
        </w:rPr>
        <w:t xml:space="preserve">3.3.3 Social Media </w:t>
      </w:r>
      <w:r w:rsidR="00C82BFE">
        <w:rPr>
          <w:rStyle w:val="uv3um"/>
          <w:rFonts w:ascii="Roboto" w:eastAsia="Times New Roman" w:hAnsi="Roboto"/>
          <w:color w:val="001D35"/>
          <w:sz w:val="27"/>
          <w:szCs w:val="27"/>
          <w:shd w:val="clear" w:color="auto" w:fill="FFFFFF"/>
        </w:rPr>
        <w:t>Marketing</w:t>
      </w:r>
      <w:r w:rsidR="005C4A77">
        <w:rPr>
          <w:rStyle w:val="uv3um"/>
          <w:rFonts w:ascii="Roboto" w:eastAsia="Times New Roman" w:hAnsi="Roboto"/>
          <w:color w:val="001D35"/>
          <w:sz w:val="27"/>
          <w:szCs w:val="27"/>
          <w:shd w:val="clear" w:color="auto" w:fill="FFFFFF"/>
        </w:rPr>
        <w:t xml:space="preserve"> :- </w:t>
      </w:r>
      <w:r w:rsidR="00DC5C5A">
        <w:rPr>
          <w:rStyle w:val="uv3um"/>
          <w:rFonts w:ascii="Roboto" w:eastAsia="Times New Roman" w:hAnsi="Roboto"/>
          <w:color w:val="001D35"/>
          <w:sz w:val="27"/>
          <w:szCs w:val="27"/>
          <w:shd w:val="clear" w:color="auto" w:fill="FFFFFF"/>
        </w:rPr>
        <w:t xml:space="preserve">Social media marketing (SMM) is the practice of using social media platforms to promote products, services, and brands, engage with customers, and drive website traffic. It involves creating and sharing content, running ads, and interacting with followers on platforms like Facebook, Instagram, X (formerly Twitter), and LinkedIn. SMM aims to build brand awareness, increase sales, and foster a loyal customer base. </w:t>
      </w:r>
    </w:p>
    <w:p w14:paraId="46864DA3" w14:textId="0E018282" w:rsidR="006D28FE" w:rsidRDefault="006D28FE" w:rsidP="008231B1">
      <w:r>
        <w:t>3.3.4 E</w:t>
      </w:r>
      <w:r w:rsidR="00F44976">
        <w:t xml:space="preserve">mail Marketing </w:t>
      </w:r>
      <w:r w:rsidR="00747A04">
        <w:t xml:space="preserve">:- </w:t>
      </w:r>
      <w:r w:rsidR="00947438">
        <w:t xml:space="preserve">Email marketing is the use of email to promote a company’s products or services, nurture customer relationships, and drive sales. It’s a direct marketing strategy that involves sending messages to a group of people via email. Effective email marketing campaigns are tailored to specific audiences, delivering relevant content that encourages engagement and conversions. </w:t>
      </w:r>
    </w:p>
    <w:p w14:paraId="31F55AE2" w14:textId="1580181C" w:rsidR="008E39BD" w:rsidRDefault="00614493" w:rsidP="008231B1">
      <w:r>
        <w:t xml:space="preserve">3.3.5 </w:t>
      </w:r>
      <w:r w:rsidR="008E39BD">
        <w:t xml:space="preserve">Content </w:t>
      </w:r>
      <w:r w:rsidR="006E479E">
        <w:t>Marketing</w:t>
      </w:r>
      <w:r w:rsidR="00D86A39">
        <w:t xml:space="preserve"> :- </w:t>
      </w:r>
      <w:r w:rsidR="0097280C">
        <w:t xml:space="preserve">Content marketing is a strategic marketing approach focused on creating and distributing valuable, relevant, and consistent content to attract and retain a specific target audience. The goal is to build brand awareness, drive customer engagement, and ultimately achieve business objectives by fostering meaningful relationships with consumers. Unlike traditional advertising, content marketing focuses on providing helpful and informative content that resonates with the audience, ultimately leading them to take desired actions, such as making a purchase or engaging with the brand. </w:t>
      </w:r>
    </w:p>
    <w:p w14:paraId="4EB12E0B" w14:textId="7D846C11" w:rsidR="0097280C" w:rsidRDefault="00680807" w:rsidP="008231B1">
      <w:r>
        <w:t>CHAPTER</w:t>
      </w:r>
      <w:r w:rsidR="0090568F">
        <w:t>-</w:t>
      </w:r>
      <w:r w:rsidR="00A011BE">
        <w:t xml:space="preserve">4 </w:t>
      </w:r>
      <w:r w:rsidR="00A054BF">
        <w:t>:</w:t>
      </w:r>
    </w:p>
    <w:p w14:paraId="54B2B767" w14:textId="730096AD" w:rsidR="009654C0" w:rsidRDefault="007121EE" w:rsidP="008231B1">
      <w:r>
        <w:t>WEB</w:t>
      </w:r>
      <w:r w:rsidR="00937187">
        <w:t>SITE AUDIT</w:t>
      </w:r>
      <w:r w:rsidR="00415464">
        <w:t xml:space="preserve"> </w:t>
      </w:r>
      <w:r w:rsidR="00C469B7">
        <w:t xml:space="preserve">:- </w:t>
      </w:r>
    </w:p>
    <w:p w14:paraId="5F1C96F1" w14:textId="5751EBB3" w:rsidR="00C469B7" w:rsidRDefault="006A5F23" w:rsidP="008231B1">
      <w:r>
        <w:t>4.1</w:t>
      </w:r>
      <w:r w:rsidR="004136D7">
        <w:t xml:space="preserve"> </w:t>
      </w:r>
      <w:r w:rsidR="006F530D">
        <w:t>Website Audit Report</w:t>
      </w:r>
      <w:r w:rsidR="0004199E">
        <w:t xml:space="preserve"> :- </w:t>
      </w:r>
      <w:r w:rsidR="009A0BFF">
        <w:t>Website audit is a full analysis of all the factors that affect a website’s visibility in search engines.</w:t>
      </w:r>
    </w:p>
    <w:p w14:paraId="3DE6F32E" w14:textId="1CA47A82" w:rsidR="009A0BFF" w:rsidRDefault="005C1680" w:rsidP="008231B1">
      <w:r>
        <w:t xml:space="preserve">4.2 </w:t>
      </w:r>
      <w:r w:rsidR="002162E0">
        <w:t>Website</w:t>
      </w:r>
      <w:r w:rsidR="00477A88">
        <w:t xml:space="preserve"> Audit Report</w:t>
      </w:r>
      <w:r w:rsidR="001B6980">
        <w:t xml:space="preserve"> C</w:t>
      </w:r>
      <w:r w:rsidR="00C065F4">
        <w:t>h</w:t>
      </w:r>
      <w:r w:rsidR="00FB656B">
        <w:t>ec</w:t>
      </w:r>
      <w:r w:rsidR="00667C84">
        <w:t>klist</w:t>
      </w:r>
      <w:r w:rsidR="00216775">
        <w:t xml:space="preserve"> :- </w:t>
      </w:r>
      <w:r w:rsidR="00C33AF5">
        <w:t xml:space="preserve">A website audit report checklist should cover several key areas to ensure a comprehensive assessment of a website’s performance and identify areas for improvement. This includes technical aspects, SEO, content quality, user experience (UX), and security. A thorough audit helps identify issues that may be hindering a website’s visibility, user engagement, and overall effectiveness. </w:t>
      </w:r>
    </w:p>
    <w:p w14:paraId="0A618ECD" w14:textId="1DD2FF59" w:rsidR="006700C6" w:rsidRDefault="00AD579E" w:rsidP="008231B1">
      <w:r>
        <w:t>CHAPTER</w:t>
      </w:r>
      <w:r w:rsidR="00881C58">
        <w:t>-</w:t>
      </w:r>
      <w:r w:rsidR="00507FF4">
        <w:t xml:space="preserve"> 5</w:t>
      </w:r>
      <w:r w:rsidR="00880450">
        <w:t>:</w:t>
      </w:r>
      <w:r w:rsidR="00635660">
        <w:t xml:space="preserve"> </w:t>
      </w:r>
      <w:r w:rsidR="00EB3A23">
        <w:t>K</w:t>
      </w:r>
      <w:r w:rsidR="00635660">
        <w:t>EYWORD</w:t>
      </w:r>
      <w:r w:rsidR="00D15583">
        <w:t xml:space="preserve"> RESE</w:t>
      </w:r>
      <w:r w:rsidR="00AB2180">
        <w:t xml:space="preserve">ARCH </w:t>
      </w:r>
    </w:p>
    <w:p w14:paraId="7F489EE1" w14:textId="67D34A04" w:rsidR="00230E7E" w:rsidRDefault="00230E7E" w:rsidP="008231B1">
      <w:r>
        <w:t xml:space="preserve">5.1 </w:t>
      </w:r>
      <w:r w:rsidR="00415BB7">
        <w:t>keyword</w:t>
      </w:r>
      <w:r w:rsidR="00B42EC3">
        <w:t xml:space="preserve"> : </w:t>
      </w:r>
      <w:r w:rsidR="00415BB7">
        <w:t xml:space="preserve"> </w:t>
      </w:r>
      <w:r w:rsidR="007F5A20">
        <w:t xml:space="preserve">Keywords are the words and phrases that people type into search engines to find information, products, or services. In the context of search engine optimization (SEO), keywords are crucial for helping websites rank higher in search results for relevant queries. </w:t>
      </w:r>
    </w:p>
    <w:p w14:paraId="47EEBEBD" w14:textId="223308AD" w:rsidR="00355402" w:rsidRDefault="00FC0622" w:rsidP="008231B1">
      <w:r>
        <w:t xml:space="preserve">5.2 </w:t>
      </w:r>
      <w:r w:rsidR="003960FE">
        <w:t xml:space="preserve">keyword </w:t>
      </w:r>
      <w:r w:rsidR="001D6B55">
        <w:t xml:space="preserve">Research </w:t>
      </w:r>
      <w:r w:rsidR="00E4225D">
        <w:t>:</w:t>
      </w:r>
      <w:r w:rsidR="00714956">
        <w:t xml:space="preserve"> </w:t>
      </w:r>
      <w:r w:rsidR="00923A2F">
        <w:t xml:space="preserve">Keyword research is the process of finding and analyzing search terms that people use when looking for information online, with the goal of using this data to improve content visibility and attract relevant traffic to a website. It’s a crucial step in SEO and content marketing, helping businesses understand their audience’s language and optimize their online presence accordingly. </w:t>
      </w:r>
    </w:p>
    <w:p w14:paraId="27769B0D" w14:textId="77777777" w:rsidR="00294A86" w:rsidRDefault="00CE5219" w:rsidP="00227130">
      <w:r>
        <w:t xml:space="preserve">5.2.1 keyword </w:t>
      </w:r>
      <w:r w:rsidR="00890E40">
        <w:t xml:space="preserve">Research </w:t>
      </w:r>
      <w:r w:rsidR="00D77F2E">
        <w:t>strat</w:t>
      </w:r>
      <w:r w:rsidR="008D409B">
        <w:t>egi</w:t>
      </w:r>
      <w:r w:rsidR="00C75F84">
        <w:t>es</w:t>
      </w:r>
      <w:r w:rsidR="0014120A">
        <w:t xml:space="preserve"> : </w:t>
      </w:r>
      <w:r w:rsidR="00CF7D0F">
        <w:t xml:space="preserve">A keyword research strategy involves identifying and analyzing relevant search terms to target for content creation and SEO. This strategy includes brainstorming, using keyword research tools, analyzing search volume and competition, understanding user intent, and refining the keyword list based on data and </w:t>
      </w:r>
      <w:proofErr w:type="spellStart"/>
      <w:r w:rsidR="00CF7D0F">
        <w:t>busin</w:t>
      </w:r>
      <w:proofErr w:type="spellEnd"/>
    </w:p>
    <w:p w14:paraId="359DCA03" w14:textId="0C27004B" w:rsidR="00714956" w:rsidRDefault="00CF7D0F" w:rsidP="008231B1">
      <w:r>
        <w:t xml:space="preserve">ess goals. </w:t>
      </w:r>
    </w:p>
    <w:p w14:paraId="1A23D194" w14:textId="77777777" w:rsidR="000535CE" w:rsidRDefault="00133605" w:rsidP="008231B1">
      <w:r>
        <w:t xml:space="preserve">5.2.2 </w:t>
      </w:r>
      <w:r w:rsidR="00B01834">
        <w:t xml:space="preserve">keyword Research Report </w:t>
      </w:r>
      <w:r w:rsidR="00BD5C3D">
        <w:t xml:space="preserve">: </w:t>
      </w:r>
      <w:r w:rsidR="00003D0D">
        <w:t xml:space="preserve">A keyword research report is a document that outlines the process of identifying and analyzing relevant search terms for a specific website or content strategy. It helps determine which keywords to target for search engine optimization (SEO) or pay-per-click (PPC) campaigns. The report analyzes metrics like search volume, keyword difficulty, and competitor rankings to inform content creation and website optimization. </w:t>
      </w:r>
    </w:p>
    <w:p w14:paraId="3A5D945F" w14:textId="79386453" w:rsidR="00EF3D84" w:rsidRDefault="000B6464" w:rsidP="008231B1">
      <w:r>
        <w:t>CHAPTE</w:t>
      </w:r>
      <w:r w:rsidR="00B76867">
        <w:t>R</w:t>
      </w:r>
      <w:r w:rsidR="007E71AE">
        <w:t xml:space="preserve"> </w:t>
      </w:r>
      <w:r w:rsidR="008127A0">
        <w:t>-6</w:t>
      </w:r>
      <w:r w:rsidR="00D31748">
        <w:t>:</w:t>
      </w:r>
      <w:r w:rsidR="00DB4A43">
        <w:t xml:space="preserve"> CHALLE</w:t>
      </w:r>
      <w:r w:rsidR="00966D91">
        <w:t>NGES</w:t>
      </w:r>
      <w:r w:rsidR="009E3203">
        <w:t xml:space="preserve"> </w:t>
      </w:r>
      <w:r w:rsidR="002835AA">
        <w:t xml:space="preserve">AND </w:t>
      </w:r>
      <w:r w:rsidR="001A0EBD">
        <w:t>REC</w:t>
      </w:r>
      <w:r w:rsidR="00226604">
        <w:t>O</w:t>
      </w:r>
      <w:r w:rsidR="00263F97">
        <w:t>MM</w:t>
      </w:r>
      <w:r w:rsidR="00CC5014">
        <w:t>ENDATION</w:t>
      </w:r>
      <w:r w:rsidR="00DE6241">
        <w:t>S</w:t>
      </w:r>
    </w:p>
    <w:p w14:paraId="1369F0A8" w14:textId="01CC7F93" w:rsidR="00DE6241" w:rsidRDefault="005C72DC" w:rsidP="008231B1">
      <w:pPr>
        <w:rPr>
          <w:rStyle w:val="uv3um"/>
          <w:rFonts w:ascii="Roboto" w:eastAsia="Times New Roman" w:hAnsi="Roboto"/>
          <w:color w:val="001D35"/>
          <w:sz w:val="27"/>
          <w:szCs w:val="27"/>
          <w:shd w:val="clear" w:color="auto" w:fill="FFFFFF"/>
        </w:rPr>
      </w:pPr>
      <w:r>
        <w:rPr>
          <w:rFonts w:ascii="Roboto" w:eastAsia="Times New Roman" w:hAnsi="Roboto"/>
          <w:color w:val="001D35"/>
          <w:sz w:val="27"/>
          <w:szCs w:val="27"/>
          <w:shd w:val="clear" w:color="auto" w:fill="FFFFFF"/>
        </w:rPr>
        <w:t>Challenges in building recommendation systems include the cold start problem, handling sparse data, ensuring scalability, addressing privacy concerns, and mitigating biases. Recommendations to overcome these challenges include utilizing hybrid approaches, incorporating external data, implementing user-feedback mechanisms, and focusing on interpretability and transparency.</w:t>
      </w:r>
      <w:r>
        <w:rPr>
          <w:rStyle w:val="uv3um"/>
          <w:rFonts w:ascii="Roboto" w:eastAsia="Times New Roman" w:hAnsi="Roboto"/>
          <w:color w:val="001D35"/>
          <w:sz w:val="27"/>
          <w:szCs w:val="27"/>
          <w:shd w:val="clear" w:color="auto" w:fill="FFFFFF"/>
        </w:rPr>
        <w:t> </w:t>
      </w:r>
    </w:p>
    <w:p w14:paraId="7BDECE98" w14:textId="70F07A59" w:rsidR="00154F1B" w:rsidRDefault="00E5111D" w:rsidP="008231B1">
      <w:r>
        <w:t>C</w:t>
      </w:r>
      <w:r w:rsidR="005B0E1C">
        <w:t>HAPTER</w:t>
      </w:r>
      <w:r w:rsidR="00101878">
        <w:t>-7</w:t>
      </w:r>
      <w:r w:rsidR="00497D42">
        <w:t xml:space="preserve">: </w:t>
      </w:r>
      <w:r w:rsidR="00EE1401">
        <w:t>CONCL</w:t>
      </w:r>
      <w:r w:rsidR="00D510DF">
        <w:t xml:space="preserve">USION </w:t>
      </w:r>
      <w:r w:rsidR="00FF2D6F">
        <w:t xml:space="preserve">AND </w:t>
      </w:r>
      <w:r w:rsidR="00AB6B44">
        <w:t xml:space="preserve">FUTURE </w:t>
      </w:r>
      <w:r w:rsidR="00F10895">
        <w:t>SCO</w:t>
      </w:r>
      <w:r w:rsidR="00626B1E">
        <w:t>PE</w:t>
      </w:r>
      <w:r w:rsidR="003A762F">
        <w:t xml:space="preserve"> : </w:t>
      </w:r>
      <w:r w:rsidR="00A2601A">
        <w:t xml:space="preserve">In conclusion, this project has demonstrated a successful implementation of [Project Name – if applicable] with potential for future enhancements. The project effectively addressed its objectives, resulting in [mention key positive outcomes, e.g., improved efficiency, user-friendliness]. Future scope includes exploring [mention specific areas for future development, e.g., advanced features, wider integration, new technologies]. </w:t>
      </w:r>
    </w:p>
    <w:p w14:paraId="19F95A47" w14:textId="0616900A" w:rsidR="00A2601A" w:rsidRDefault="007C23E0" w:rsidP="008231B1">
      <w:r>
        <w:t>C</w:t>
      </w:r>
      <w:r w:rsidR="0085725C">
        <w:t>HAPTER</w:t>
      </w:r>
      <w:r w:rsidR="00654274">
        <w:t>-</w:t>
      </w:r>
      <w:r w:rsidR="00F32FAF">
        <w:t>8</w:t>
      </w:r>
      <w:r w:rsidR="00815FC0">
        <w:t xml:space="preserve">: </w:t>
      </w:r>
      <w:r w:rsidR="00F35247">
        <w:t>REFER</w:t>
      </w:r>
      <w:r w:rsidR="00987CE1">
        <w:t xml:space="preserve">ENCES </w:t>
      </w:r>
      <w:r w:rsidR="00803A37">
        <w:t>In academic writing, references are a list of all sources cited within a document, providing detailed information for readers to locate and retrieve the original works. They are essential for giving credit to the original authors and demonstrating the research foundation of the work. A reference list typ</w:t>
      </w:r>
      <w:r w:rsidR="009B1B7E">
        <w:t xml:space="preserve">e </w:t>
      </w:r>
      <w:r w:rsidR="00803A37">
        <w:t xml:space="preserve">appears at the end of a paper, separate from the main text, and includes entries for each source cited within the document. </w:t>
      </w:r>
    </w:p>
    <w:sectPr w:rsidR="00A260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 w:name="Roboto">
    <w:panose1 w:val="02000000000000000000"/>
    <w:charset w:val="00"/>
    <w:family w:val="auto"/>
    <w:pitch w:val="variable"/>
    <w:sig w:usb0="E00002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D1F2A"/>
    <w:multiLevelType w:val="multilevel"/>
    <w:tmpl w:val="FFFFFFFF"/>
    <w:lvl w:ilvl="0">
      <w:start w:val="1"/>
      <w:numFmt w:val="decimal"/>
      <w:lvlText w:val="%1"/>
      <w:lvlJc w:val="left"/>
      <w:pPr>
        <w:ind w:left="1044" w:hanging="1044"/>
      </w:pPr>
      <w:rPr>
        <w:rFonts w:hint="default"/>
      </w:rPr>
    </w:lvl>
    <w:lvl w:ilvl="1">
      <w:start w:val="1"/>
      <w:numFmt w:val="decimal"/>
      <w:lvlText w:val="%1.%2"/>
      <w:lvlJc w:val="left"/>
      <w:pPr>
        <w:ind w:left="1044" w:hanging="1044"/>
      </w:pPr>
      <w:rPr>
        <w:rFonts w:hint="default"/>
      </w:rPr>
    </w:lvl>
    <w:lvl w:ilvl="2">
      <w:start w:val="1"/>
      <w:numFmt w:val="decimal"/>
      <w:lvlText w:val="%1.%2.%3"/>
      <w:lvlJc w:val="left"/>
      <w:pPr>
        <w:ind w:left="1044" w:hanging="104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39534934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ya Kashyap">
    <w15:presenceInfo w15:providerId="Windows Live" w15:userId="7a58a7a25a9e8f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4DF"/>
    <w:rsid w:val="000025B0"/>
    <w:rsid w:val="00003D0D"/>
    <w:rsid w:val="00014DB0"/>
    <w:rsid w:val="00024476"/>
    <w:rsid w:val="0004199E"/>
    <w:rsid w:val="00050E3D"/>
    <w:rsid w:val="000526EA"/>
    <w:rsid w:val="000535CE"/>
    <w:rsid w:val="0006188F"/>
    <w:rsid w:val="00080C92"/>
    <w:rsid w:val="000A570B"/>
    <w:rsid w:val="000B6464"/>
    <w:rsid w:val="000C2C83"/>
    <w:rsid w:val="000F622C"/>
    <w:rsid w:val="00101878"/>
    <w:rsid w:val="00133605"/>
    <w:rsid w:val="0014120A"/>
    <w:rsid w:val="00154F1B"/>
    <w:rsid w:val="0016686D"/>
    <w:rsid w:val="001A0EBD"/>
    <w:rsid w:val="001B5BC4"/>
    <w:rsid w:val="001B6980"/>
    <w:rsid w:val="001D6B55"/>
    <w:rsid w:val="002007A5"/>
    <w:rsid w:val="002112A2"/>
    <w:rsid w:val="002162E0"/>
    <w:rsid w:val="00216775"/>
    <w:rsid w:val="0022025A"/>
    <w:rsid w:val="00226604"/>
    <w:rsid w:val="00230E7E"/>
    <w:rsid w:val="002331EC"/>
    <w:rsid w:val="00263F97"/>
    <w:rsid w:val="0028292E"/>
    <w:rsid w:val="002835AA"/>
    <w:rsid w:val="00294A86"/>
    <w:rsid w:val="002E000E"/>
    <w:rsid w:val="002F629D"/>
    <w:rsid w:val="003048E9"/>
    <w:rsid w:val="0030668F"/>
    <w:rsid w:val="00330158"/>
    <w:rsid w:val="00333B82"/>
    <w:rsid w:val="00355402"/>
    <w:rsid w:val="00386669"/>
    <w:rsid w:val="003960FE"/>
    <w:rsid w:val="003A762F"/>
    <w:rsid w:val="003A7E16"/>
    <w:rsid w:val="003C6187"/>
    <w:rsid w:val="003F73D6"/>
    <w:rsid w:val="00402B34"/>
    <w:rsid w:val="00403EF7"/>
    <w:rsid w:val="00410CD7"/>
    <w:rsid w:val="004136D7"/>
    <w:rsid w:val="00415464"/>
    <w:rsid w:val="00415BB7"/>
    <w:rsid w:val="0044157C"/>
    <w:rsid w:val="00477A88"/>
    <w:rsid w:val="00497D42"/>
    <w:rsid w:val="004B770D"/>
    <w:rsid w:val="004D1236"/>
    <w:rsid w:val="004F0293"/>
    <w:rsid w:val="00507FF4"/>
    <w:rsid w:val="00512A48"/>
    <w:rsid w:val="0058402B"/>
    <w:rsid w:val="005B0E1C"/>
    <w:rsid w:val="005C1680"/>
    <w:rsid w:val="005C4A77"/>
    <w:rsid w:val="005C6683"/>
    <w:rsid w:val="005C72DC"/>
    <w:rsid w:val="00614493"/>
    <w:rsid w:val="00626B1E"/>
    <w:rsid w:val="00635660"/>
    <w:rsid w:val="00654274"/>
    <w:rsid w:val="00667C84"/>
    <w:rsid w:val="006700C6"/>
    <w:rsid w:val="006775D6"/>
    <w:rsid w:val="00680807"/>
    <w:rsid w:val="00694EA2"/>
    <w:rsid w:val="006A5F23"/>
    <w:rsid w:val="006B00ED"/>
    <w:rsid w:val="006D28FE"/>
    <w:rsid w:val="006D68F8"/>
    <w:rsid w:val="006E479E"/>
    <w:rsid w:val="006F530D"/>
    <w:rsid w:val="007121EE"/>
    <w:rsid w:val="00714956"/>
    <w:rsid w:val="00747A04"/>
    <w:rsid w:val="007847E6"/>
    <w:rsid w:val="007B20E9"/>
    <w:rsid w:val="007C23E0"/>
    <w:rsid w:val="007C5353"/>
    <w:rsid w:val="007E20C5"/>
    <w:rsid w:val="007E71AE"/>
    <w:rsid w:val="007F583F"/>
    <w:rsid w:val="007F5A20"/>
    <w:rsid w:val="00803A37"/>
    <w:rsid w:val="008127A0"/>
    <w:rsid w:val="00815FC0"/>
    <w:rsid w:val="008231B1"/>
    <w:rsid w:val="0085725C"/>
    <w:rsid w:val="00880450"/>
    <w:rsid w:val="00881C58"/>
    <w:rsid w:val="00890E40"/>
    <w:rsid w:val="008C50EE"/>
    <w:rsid w:val="008D409B"/>
    <w:rsid w:val="008E39BD"/>
    <w:rsid w:val="008E3D88"/>
    <w:rsid w:val="008E47A8"/>
    <w:rsid w:val="009012EF"/>
    <w:rsid w:val="0090568F"/>
    <w:rsid w:val="00923A2F"/>
    <w:rsid w:val="00937187"/>
    <w:rsid w:val="00947438"/>
    <w:rsid w:val="009654C0"/>
    <w:rsid w:val="00966D91"/>
    <w:rsid w:val="00970F96"/>
    <w:rsid w:val="0097280C"/>
    <w:rsid w:val="00987CE1"/>
    <w:rsid w:val="00990A2E"/>
    <w:rsid w:val="009A0BFF"/>
    <w:rsid w:val="009B1B7E"/>
    <w:rsid w:val="009B48B9"/>
    <w:rsid w:val="009E3203"/>
    <w:rsid w:val="00A011BE"/>
    <w:rsid w:val="00A054BF"/>
    <w:rsid w:val="00A2601A"/>
    <w:rsid w:val="00A44B0B"/>
    <w:rsid w:val="00A7192B"/>
    <w:rsid w:val="00AB2180"/>
    <w:rsid w:val="00AB6B44"/>
    <w:rsid w:val="00AD579E"/>
    <w:rsid w:val="00B01834"/>
    <w:rsid w:val="00B40B89"/>
    <w:rsid w:val="00B42EC3"/>
    <w:rsid w:val="00B76867"/>
    <w:rsid w:val="00BA0958"/>
    <w:rsid w:val="00BB1611"/>
    <w:rsid w:val="00BD5C3D"/>
    <w:rsid w:val="00C065F4"/>
    <w:rsid w:val="00C06D57"/>
    <w:rsid w:val="00C33AF5"/>
    <w:rsid w:val="00C469B7"/>
    <w:rsid w:val="00C75F84"/>
    <w:rsid w:val="00C82BFE"/>
    <w:rsid w:val="00C8457E"/>
    <w:rsid w:val="00CC0C2D"/>
    <w:rsid w:val="00CC5014"/>
    <w:rsid w:val="00CE5219"/>
    <w:rsid w:val="00CF7D0F"/>
    <w:rsid w:val="00D063BB"/>
    <w:rsid w:val="00D15583"/>
    <w:rsid w:val="00D31748"/>
    <w:rsid w:val="00D510DF"/>
    <w:rsid w:val="00D77F2E"/>
    <w:rsid w:val="00D830B4"/>
    <w:rsid w:val="00D86A39"/>
    <w:rsid w:val="00D935A6"/>
    <w:rsid w:val="00DB06E9"/>
    <w:rsid w:val="00DB4A43"/>
    <w:rsid w:val="00DC5C5A"/>
    <w:rsid w:val="00DE6241"/>
    <w:rsid w:val="00E4225D"/>
    <w:rsid w:val="00E44902"/>
    <w:rsid w:val="00E5111D"/>
    <w:rsid w:val="00EA1156"/>
    <w:rsid w:val="00EB3A23"/>
    <w:rsid w:val="00EE1401"/>
    <w:rsid w:val="00EF3D84"/>
    <w:rsid w:val="00F014DF"/>
    <w:rsid w:val="00F10895"/>
    <w:rsid w:val="00F32FAF"/>
    <w:rsid w:val="00F33774"/>
    <w:rsid w:val="00F35247"/>
    <w:rsid w:val="00F44976"/>
    <w:rsid w:val="00F76BD5"/>
    <w:rsid w:val="00F77171"/>
    <w:rsid w:val="00F93849"/>
    <w:rsid w:val="00FB45FE"/>
    <w:rsid w:val="00FB656B"/>
    <w:rsid w:val="00FB7034"/>
    <w:rsid w:val="00FB718D"/>
    <w:rsid w:val="00FC0622"/>
    <w:rsid w:val="00FF2D6F"/>
    <w:rsid w:val="00FF5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A0FDDE"/>
  <w15:chartTrackingRefBased/>
  <w15:docId w15:val="{A54D799D-CC27-194E-97F5-7AF70034D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14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14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14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14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14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14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14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14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14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4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14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14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14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14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14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14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14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14DF"/>
    <w:rPr>
      <w:rFonts w:eastAsiaTheme="majorEastAsia" w:cstheme="majorBidi"/>
      <w:color w:val="272727" w:themeColor="text1" w:themeTint="D8"/>
    </w:rPr>
  </w:style>
  <w:style w:type="paragraph" w:styleId="Title">
    <w:name w:val="Title"/>
    <w:basedOn w:val="Normal"/>
    <w:next w:val="Normal"/>
    <w:link w:val="TitleChar"/>
    <w:uiPriority w:val="10"/>
    <w:qFormat/>
    <w:rsid w:val="00F014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14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14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14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14DF"/>
    <w:pPr>
      <w:spacing w:before="160"/>
      <w:jc w:val="center"/>
    </w:pPr>
    <w:rPr>
      <w:i/>
      <w:iCs/>
      <w:color w:val="404040" w:themeColor="text1" w:themeTint="BF"/>
    </w:rPr>
  </w:style>
  <w:style w:type="character" w:customStyle="1" w:styleId="QuoteChar">
    <w:name w:val="Quote Char"/>
    <w:basedOn w:val="DefaultParagraphFont"/>
    <w:link w:val="Quote"/>
    <w:uiPriority w:val="29"/>
    <w:rsid w:val="00F014DF"/>
    <w:rPr>
      <w:i/>
      <w:iCs/>
      <w:color w:val="404040" w:themeColor="text1" w:themeTint="BF"/>
    </w:rPr>
  </w:style>
  <w:style w:type="paragraph" w:styleId="ListParagraph">
    <w:name w:val="List Paragraph"/>
    <w:basedOn w:val="Normal"/>
    <w:uiPriority w:val="34"/>
    <w:qFormat/>
    <w:rsid w:val="00F014DF"/>
    <w:pPr>
      <w:ind w:left="720"/>
      <w:contextualSpacing/>
    </w:pPr>
  </w:style>
  <w:style w:type="character" w:styleId="IntenseEmphasis">
    <w:name w:val="Intense Emphasis"/>
    <w:basedOn w:val="DefaultParagraphFont"/>
    <w:uiPriority w:val="21"/>
    <w:qFormat/>
    <w:rsid w:val="00F014DF"/>
    <w:rPr>
      <w:i/>
      <w:iCs/>
      <w:color w:val="0F4761" w:themeColor="accent1" w:themeShade="BF"/>
    </w:rPr>
  </w:style>
  <w:style w:type="paragraph" w:styleId="IntenseQuote">
    <w:name w:val="Intense Quote"/>
    <w:basedOn w:val="Normal"/>
    <w:next w:val="Normal"/>
    <w:link w:val="IntenseQuoteChar"/>
    <w:uiPriority w:val="30"/>
    <w:qFormat/>
    <w:rsid w:val="00F014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14DF"/>
    <w:rPr>
      <w:i/>
      <w:iCs/>
      <w:color w:val="0F4761" w:themeColor="accent1" w:themeShade="BF"/>
    </w:rPr>
  </w:style>
  <w:style w:type="character" w:styleId="IntenseReference">
    <w:name w:val="Intense Reference"/>
    <w:basedOn w:val="DefaultParagraphFont"/>
    <w:uiPriority w:val="32"/>
    <w:qFormat/>
    <w:rsid w:val="00F014DF"/>
    <w:rPr>
      <w:b/>
      <w:bCs/>
      <w:smallCaps/>
      <w:color w:val="0F4761" w:themeColor="accent1" w:themeShade="BF"/>
      <w:spacing w:val="5"/>
    </w:rPr>
  </w:style>
  <w:style w:type="character" w:customStyle="1" w:styleId="uv3um">
    <w:name w:val="uv3um"/>
    <w:basedOn w:val="DefaultParagraphFont"/>
    <w:rsid w:val="00FB7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microsoft.com/office/2011/relationships/people" Target="people.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1370</Words>
  <Characters>7812</Characters>
  <Application>Microsoft Office Word</Application>
  <DocSecurity>0</DocSecurity>
  <Lines>65</Lines>
  <Paragraphs>18</Paragraphs>
  <ScaleCrop>false</ScaleCrop>
  <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Siya Kashyap</dc:creator>
  <cp:keywords/>
  <dc:description/>
  <cp:lastModifiedBy>Siya Kashyap</cp:lastModifiedBy>
  <cp:revision>2</cp:revision>
  <dcterms:created xsi:type="dcterms:W3CDTF">2025-07-16T07:59:00Z</dcterms:created>
  <dcterms:modified xsi:type="dcterms:W3CDTF">2025-07-16T07:59:00Z</dcterms:modified>
</cp:coreProperties>
</file>