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413E3" w14:textId="60787805" w:rsidR="005A65EC" w:rsidRDefault="000B39C3">
      <w:r>
        <w:t>Two components:</w:t>
      </w:r>
    </w:p>
    <w:p w14:paraId="2AEF4C39" w14:textId="77777777" w:rsidR="000B39C3" w:rsidRDefault="000B39C3"/>
    <w:p w14:paraId="30653312" w14:textId="6C6317EF" w:rsidR="000B39C3" w:rsidRDefault="000B39C3" w:rsidP="002B4B5F">
      <w:pPr>
        <w:pStyle w:val="ListParagraph"/>
        <w:numPr>
          <w:ilvl w:val="0"/>
          <w:numId w:val="1"/>
        </w:numPr>
      </w:pPr>
      <w:r>
        <w:t xml:space="preserve">Extracted </w:t>
      </w:r>
      <w:r w:rsidR="00D05452">
        <w:t xml:space="preserve">structured </w:t>
      </w:r>
      <w:r>
        <w:t xml:space="preserve">data </w:t>
      </w:r>
      <w:r w:rsidR="00D05452">
        <w:t>to a postgres db</w:t>
      </w:r>
    </w:p>
    <w:p w14:paraId="7A75646F" w14:textId="3BE6FFFF" w:rsidR="002B4B5F" w:rsidRDefault="002B4B5F" w:rsidP="002B4B5F">
      <w:pPr>
        <w:pStyle w:val="ListParagraph"/>
        <w:numPr>
          <w:ilvl w:val="0"/>
          <w:numId w:val="1"/>
        </w:numPr>
      </w:pPr>
      <w:r>
        <w:t>Chatbot to ask any questions regarding data contained in these PDFs</w:t>
      </w:r>
    </w:p>
    <w:p w14:paraId="4309F87E" w14:textId="77777777" w:rsidR="0084248F" w:rsidRDefault="0084248F" w:rsidP="0084248F">
      <w:pPr>
        <w:pStyle w:val="ListParagraph"/>
      </w:pPr>
    </w:p>
    <w:p w14:paraId="4FFAACC1" w14:textId="77777777" w:rsidR="0013193E" w:rsidRDefault="0013193E" w:rsidP="0084248F">
      <w:pPr>
        <w:pStyle w:val="ListParagraph"/>
      </w:pPr>
    </w:p>
    <w:p w14:paraId="1F3E95F2" w14:textId="77777777" w:rsidR="00C75F63" w:rsidRDefault="0013193E" w:rsidP="0013193E">
      <w:r w:rsidRPr="00CD403C">
        <w:t>Planning Dataset: 163 Gb, 23k PDFs</w:t>
      </w:r>
      <w:r>
        <w:t xml:space="preserve"> (total dataset 1tb, 200k PDFs</w:t>
      </w:r>
      <w:r w:rsidR="00D22EE0">
        <w:t>) Estimated 85% digital PDFs with vector, 15% scanned images</w:t>
      </w:r>
      <w:r w:rsidR="00925CFA">
        <w:t xml:space="preserve"> (</w:t>
      </w:r>
      <w:r w:rsidR="00C75F63">
        <w:t>phase 1: PDF to text and get chatbot to work, then phase 2: OCR scanned and ingest)</w:t>
      </w:r>
      <w:r w:rsidRPr="00CD403C">
        <w:t xml:space="preserve">. </w:t>
      </w:r>
    </w:p>
    <w:p w14:paraId="2B009FFB" w14:textId="77777777" w:rsidR="00C75F63" w:rsidRDefault="00C75F63" w:rsidP="0013193E"/>
    <w:p w14:paraId="137AA2EB" w14:textId="3F0B2E6B" w:rsidR="0013193E" w:rsidRPr="00CD403C" w:rsidRDefault="0013193E" w:rsidP="0013193E">
      <w:r w:rsidRPr="00CD403C">
        <w:t>Spreadsheet of summary of all developments lodged (address/description/status e.g. Awaiting outcome, Granted, Rejected).</w:t>
      </w:r>
    </w:p>
    <w:p w14:paraId="62C8C465" w14:textId="77777777" w:rsidR="0013193E" w:rsidRPr="00CD403C" w:rsidRDefault="0013193E" w:rsidP="0013193E">
      <w:r w:rsidRPr="00CD403C">
        <w:t>Description: Planning applications</w:t>
      </w:r>
    </w:p>
    <w:p w14:paraId="4B234B48" w14:textId="77777777" w:rsidR="0013193E" w:rsidRPr="00CD403C" w:rsidRDefault="0013193E" w:rsidP="0013193E">
      <w:r w:rsidRPr="00CD403C">
        <w:t xml:space="preserve">Structure: </w:t>
      </w:r>
    </w:p>
    <w:p w14:paraId="240BD4E9" w14:textId="77777777" w:rsidR="0013193E" w:rsidRPr="00CD403C" w:rsidRDefault="0013193E" w:rsidP="0013193E">
      <w:r w:rsidRPr="00CD403C">
        <w:t>1. Application Form very structured (Applicant, Description of Development, Contact Details, Estimated Construction cost</w:t>
      </w:r>
    </w:p>
    <w:p w14:paraId="74F3BA9E" w14:textId="77777777" w:rsidR="0013193E" w:rsidRPr="00CD403C" w:rsidRDefault="0013193E" w:rsidP="0013193E">
      <w:r w:rsidRPr="00CD403C">
        <w:rPr>
          <w:noProof/>
        </w:rPr>
        <w:lastRenderedPageBreak/>
        <mc:AlternateContent>
          <mc:Choice Requires="wps">
            <w:drawing>
              <wp:inline distT="0" distB="0" distL="0" distR="0" wp14:anchorId="1CD7B483" wp14:editId="1A34D77D">
                <wp:extent cx="304800" cy="304800"/>
                <wp:effectExtent l="0" t="0" r="0" b="0"/>
                <wp:docPr id="1538368345" name="Rectangl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4D2E86" id="Rectangle 6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D403C">
        <w:rPr>
          <w:noProof/>
        </w:rPr>
        <w:drawing>
          <wp:inline distT="0" distB="0" distL="0" distR="0" wp14:anchorId="783B9E57" wp14:editId="223657D5">
            <wp:extent cx="3643952" cy="4803832"/>
            <wp:effectExtent l="0" t="0" r="0" b="0"/>
            <wp:docPr id="454429551" name="Picture 7" descr="A close-up of a docume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4429551" name="Picture 7" descr="A close-up of a documen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0871" cy="4812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4B46A5" w14:textId="6CB5A9DB" w:rsidR="0013193E" w:rsidRPr="00CD403C" w:rsidRDefault="0013193E" w:rsidP="0013193E">
      <w:r w:rsidRPr="00CD403C">
        <w:t xml:space="preserve">2. Plans: Plan view (bird's eye view), elevation view (side view) - Main section to capture is the development summary </w:t>
      </w:r>
      <w:r w:rsidR="003B3914">
        <w:t xml:space="preserve">(also known as dwelling/site analysis) </w:t>
      </w:r>
      <w:r w:rsidRPr="00CD403C">
        <w:t>which is a summary of the land area/building area (number of bedrooms, levels etc).</w:t>
      </w:r>
    </w:p>
    <w:p w14:paraId="73E1FC88" w14:textId="77777777" w:rsidR="0013193E" w:rsidRPr="00CD403C" w:rsidRDefault="0013193E" w:rsidP="0013193E">
      <w:r w:rsidRPr="00CD403C">
        <w:rPr>
          <w:noProof/>
        </w:rPr>
        <w:lastRenderedPageBreak/>
        <w:drawing>
          <wp:inline distT="0" distB="0" distL="0" distR="0" wp14:anchorId="19D45355" wp14:editId="018DAC44">
            <wp:extent cx="5063319" cy="4031133"/>
            <wp:effectExtent l="0" t="0" r="4445" b="7620"/>
            <wp:docPr id="457241952" name="Picture 8" descr="A paper with a diagram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241952" name="Picture 8" descr="A paper with a diagram and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796" cy="403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1F062" w14:textId="77777777" w:rsidR="0013193E" w:rsidRPr="00CD403C" w:rsidRDefault="0013193E" w:rsidP="0013193E">
      <w:r w:rsidRPr="00CD403C">
        <w:rPr>
          <w:noProof/>
        </w:rPr>
        <mc:AlternateContent>
          <mc:Choice Requires="wps">
            <w:drawing>
              <wp:inline distT="0" distB="0" distL="0" distR="0" wp14:anchorId="33164BA6" wp14:editId="7960F9D1">
                <wp:extent cx="304800" cy="304800"/>
                <wp:effectExtent l="0" t="0" r="0" b="0"/>
                <wp:docPr id="866245907" name="Rectangl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73D399" id="Rectangle 5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28FA68F" w14:textId="77777777" w:rsidR="0013193E" w:rsidRPr="00CD403C" w:rsidRDefault="0013193E" w:rsidP="0013193E"/>
    <w:p w14:paraId="1BF59651" w14:textId="77777777" w:rsidR="0013193E" w:rsidRPr="00CD403C" w:rsidRDefault="0013193E" w:rsidP="0013193E">
      <w:pPr>
        <w:numPr>
          <w:ilvl w:val="0"/>
          <w:numId w:val="2"/>
        </w:numPr>
      </w:pPr>
      <w:r w:rsidRPr="00CD403C">
        <w:t>Supporting Reports: Planning report, Acoustic Report, Urban Design Report etc - Main section to capture is the planning report and the consultant's name/company etc.</w:t>
      </w:r>
    </w:p>
    <w:p w14:paraId="37945726" w14:textId="77777777" w:rsidR="0013193E" w:rsidRPr="00CD403C" w:rsidRDefault="0013193E" w:rsidP="0013193E">
      <w:r w:rsidRPr="00CD403C">
        <w:rPr>
          <w:noProof/>
        </w:rPr>
        <w:lastRenderedPageBreak/>
        <mc:AlternateContent>
          <mc:Choice Requires="wps">
            <w:drawing>
              <wp:inline distT="0" distB="0" distL="0" distR="0" wp14:anchorId="185CBC74" wp14:editId="38B67134">
                <wp:extent cx="304800" cy="304800"/>
                <wp:effectExtent l="0" t="0" r="0" b="0"/>
                <wp:docPr id="1282486718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69E786D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Pr="00CD403C">
        <w:rPr>
          <w:noProof/>
        </w:rPr>
        <w:drawing>
          <wp:inline distT="0" distB="0" distL="0" distR="0" wp14:anchorId="4A21A12C" wp14:editId="0730E131">
            <wp:extent cx="3466531" cy="5069600"/>
            <wp:effectExtent l="0" t="0" r="635" b="0"/>
            <wp:docPr id="982647414" name="Picture 9" descr="A document with text and blueprin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2647414" name="Picture 9" descr="A document with text and blueprin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166" cy="507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02FB6" w14:textId="77777777" w:rsidR="0013193E" w:rsidRPr="00CD403C" w:rsidRDefault="0013193E" w:rsidP="0013193E"/>
    <w:p w14:paraId="439329F7" w14:textId="77777777" w:rsidR="0013193E" w:rsidRPr="00CD403C" w:rsidRDefault="0013193E" w:rsidP="0013193E">
      <w:r w:rsidRPr="00CD403C">
        <w:rPr>
          <w:b/>
          <w:bCs/>
        </w:rPr>
        <w:t>Possible User questions:</w:t>
      </w:r>
    </w:p>
    <w:p w14:paraId="7FBDC231" w14:textId="77777777" w:rsidR="0013193E" w:rsidRPr="00CD403C" w:rsidRDefault="0013193E" w:rsidP="0013193E">
      <w:pPr>
        <w:numPr>
          <w:ilvl w:val="0"/>
          <w:numId w:val="3"/>
        </w:numPr>
      </w:pPr>
      <w:r w:rsidRPr="00CD403C">
        <w:t>How many childcare applications were lodged between 2023-2025, what was the average number of places per childcare? Can you output a table listing the suburbs and the number of childcares</w:t>
      </w:r>
    </w:p>
    <w:p w14:paraId="2DCFCD5C" w14:textId="77777777" w:rsidR="0013193E" w:rsidRPr="00CD403C" w:rsidRDefault="0013193E" w:rsidP="0013193E">
      <w:pPr>
        <w:numPr>
          <w:ilvl w:val="0"/>
          <w:numId w:val="3"/>
        </w:numPr>
      </w:pPr>
      <w:r w:rsidRPr="00CD403C">
        <w:t>What is the average land area for a 4 storey apartment building?</w:t>
      </w:r>
    </w:p>
    <w:p w14:paraId="18060A22" w14:textId="77777777" w:rsidR="0013193E" w:rsidRPr="00CD403C" w:rsidRDefault="0013193E" w:rsidP="0013193E">
      <w:pPr>
        <w:numPr>
          <w:ilvl w:val="0"/>
          <w:numId w:val="3"/>
        </w:numPr>
      </w:pPr>
      <w:r w:rsidRPr="00CD403C">
        <w:t>List all of the fast food restaurant applications made within suburb X</w:t>
      </w:r>
    </w:p>
    <w:p w14:paraId="3ABF674F" w14:textId="77777777" w:rsidR="0013193E" w:rsidRPr="00CD403C" w:rsidRDefault="0013193E" w:rsidP="0013193E">
      <w:pPr>
        <w:numPr>
          <w:ilvl w:val="0"/>
          <w:numId w:val="3"/>
        </w:numPr>
      </w:pPr>
      <w:r w:rsidRPr="00CD403C">
        <w:t>Give me a list of planning applications, addresses and summary of the development for Bunnings (Hardware store) in the last 2 years in a CSV.</w:t>
      </w:r>
    </w:p>
    <w:p w14:paraId="5BEB1AF0" w14:textId="77777777" w:rsidR="0013193E" w:rsidRDefault="0013193E" w:rsidP="0013193E">
      <w:pPr>
        <w:numPr>
          <w:ilvl w:val="0"/>
          <w:numId w:val="3"/>
        </w:numPr>
      </w:pPr>
      <w:r w:rsidRPr="00CD403C">
        <w:t>I'm considering buying a land at location Y, based on the land size and zoning, and based on all the planning applications that successful in the last 5 years, what are the possible types of developments suitable here? Please give me examples of successful applications and show me plans from these.</w:t>
      </w:r>
    </w:p>
    <w:p w14:paraId="65754FD6" w14:textId="77777777" w:rsidR="0013193E" w:rsidRDefault="0013193E" w:rsidP="0013193E">
      <w:pPr>
        <w:numPr>
          <w:ilvl w:val="0"/>
          <w:numId w:val="3"/>
        </w:numPr>
      </w:pPr>
      <w:r>
        <w:lastRenderedPageBreak/>
        <w:t>Give a list of the top 3 architects for office developments, list their projects in a table</w:t>
      </w:r>
    </w:p>
    <w:p w14:paraId="373AFD24" w14:textId="39B519B8" w:rsidR="008F0352" w:rsidRPr="00CD403C" w:rsidRDefault="008F0352" w:rsidP="0013193E">
      <w:pPr>
        <w:numPr>
          <w:ilvl w:val="0"/>
          <w:numId w:val="3"/>
        </w:numPr>
      </w:pPr>
      <w:r>
        <w:t xml:space="preserve">Is there </w:t>
      </w:r>
      <w:r w:rsidR="00873B28">
        <w:t xml:space="preserve">supporting evidence from any acoustic reports that the volume on road X exceeds </w:t>
      </w:r>
      <w:r w:rsidR="00AA1365">
        <w:t>70 dB?</w:t>
      </w:r>
    </w:p>
    <w:p w14:paraId="6084BF19" w14:textId="77777777" w:rsidR="0013193E" w:rsidRPr="00CD403C" w:rsidRDefault="0013193E" w:rsidP="0013193E"/>
    <w:p w14:paraId="5FA413AC" w14:textId="77777777" w:rsidR="0013193E" w:rsidRPr="00CD403C" w:rsidRDefault="0013193E" w:rsidP="0013193E"/>
    <w:p w14:paraId="34939569" w14:textId="77777777" w:rsidR="0013193E" w:rsidRDefault="0013193E" w:rsidP="0013193E"/>
    <w:p w14:paraId="5C636B14" w14:textId="77777777" w:rsidR="0013193E" w:rsidRDefault="0013193E" w:rsidP="0084248F">
      <w:pPr>
        <w:pStyle w:val="ListParagraph"/>
      </w:pPr>
    </w:p>
    <w:sectPr w:rsidR="001319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D08C8"/>
    <w:multiLevelType w:val="multilevel"/>
    <w:tmpl w:val="07546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99239D"/>
    <w:multiLevelType w:val="hybridMultilevel"/>
    <w:tmpl w:val="7564E77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74B0B"/>
    <w:multiLevelType w:val="multilevel"/>
    <w:tmpl w:val="56349C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96490883">
    <w:abstractNumId w:val="1"/>
  </w:num>
  <w:num w:numId="2" w16cid:durableId="1100949382">
    <w:abstractNumId w:val="2"/>
  </w:num>
  <w:num w:numId="3" w16cid:durableId="1378818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EC"/>
    <w:rsid w:val="000B39C3"/>
    <w:rsid w:val="0013193E"/>
    <w:rsid w:val="002B4B5F"/>
    <w:rsid w:val="003B3914"/>
    <w:rsid w:val="005A65EC"/>
    <w:rsid w:val="0084248F"/>
    <w:rsid w:val="00873B28"/>
    <w:rsid w:val="008F0352"/>
    <w:rsid w:val="00925CFA"/>
    <w:rsid w:val="00AA1365"/>
    <w:rsid w:val="00BB7AFD"/>
    <w:rsid w:val="00C75F63"/>
    <w:rsid w:val="00D05452"/>
    <w:rsid w:val="00D2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C9912"/>
  <w15:chartTrackingRefBased/>
  <w15:docId w15:val="{F728EB7F-8D17-4B1B-9103-24219A95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5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5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5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5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5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5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5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5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5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5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5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5E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5E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5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5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5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5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5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5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5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5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5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5E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5E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shao</dc:creator>
  <cp:keywords/>
  <dc:description/>
  <cp:lastModifiedBy>shao</cp:lastModifiedBy>
  <cp:revision>13</cp:revision>
  <dcterms:created xsi:type="dcterms:W3CDTF">2025-07-07T23:16:00Z</dcterms:created>
  <dcterms:modified xsi:type="dcterms:W3CDTF">2025-07-07T23:23:00Z</dcterms:modified>
</cp:coreProperties>
</file>